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7E460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E460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200BA7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ตัวชี้วัดที่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200BA7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C125FE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C125FE" w:rsidRDefault="00C125FE" w:rsidP="00C125FE">
            <w:pPr>
              <w:tabs>
                <w:tab w:val="left" w:pos="1905"/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น.ส.จารุรินทร์   ภู่ระย้า  </w:t>
            </w:r>
          </w:p>
          <w:p w:rsidR="00C125FE" w:rsidRDefault="00C125FE" w:rsidP="00C125FE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น.ส.ชยุดา  แก้วสอาด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C125FE" w:rsidRDefault="00C125FE" w:rsidP="00C125FE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นายยศวรรธน์  กิตติก้อง</w:t>
            </w:r>
          </w:p>
          <w:p w:rsidR="00C125FE" w:rsidRPr="00D849B7" w:rsidRDefault="00C125FE" w:rsidP="00C125FE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นางนวรัตน์  ศิริ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C125FE" w:rsidRPr="00BE2A03" w:rsidRDefault="00C125FE" w:rsidP="00C125F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02-039-55</w:t>
            </w:r>
            <w:r>
              <w:rPr>
                <w:rFonts w:ascii="TH SarabunPSK" w:hAnsi="TH SarabunPSK" w:cs="TH SarabunPSK"/>
                <w:sz w:val="30"/>
                <w:szCs w:val="30"/>
              </w:rPr>
              <w:t>64</w:t>
            </w:r>
          </w:p>
          <w:p w:rsidR="00C125FE" w:rsidRPr="00BE2A03" w:rsidRDefault="00C125FE" w:rsidP="00C125F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02-039-5562</w:t>
            </w:r>
          </w:p>
          <w:p w:rsidR="00C125FE" w:rsidRDefault="00C125FE" w:rsidP="00C125F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</w:t>
            </w:r>
            <w:r>
              <w:rPr>
                <w:rFonts w:ascii="TH SarabunPSK" w:hAnsi="TH SarabunPSK" w:cs="TH SarabunPSK"/>
                <w:sz w:val="30"/>
                <w:szCs w:val="30"/>
              </w:rPr>
              <w:t>77</w:t>
            </w:r>
          </w:p>
          <w:p w:rsidR="00C125FE" w:rsidRPr="003B7C5A" w:rsidRDefault="00C125FE" w:rsidP="00C125F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02-039-5572</w:t>
            </w:r>
          </w:p>
        </w:tc>
      </w:tr>
      <w:tr w:rsidR="00C125FE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C125FE" w:rsidRDefault="00C125FE" w:rsidP="00C125F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น.ส.ปาหนัน  ชื่นจิตร์</w:t>
            </w:r>
          </w:p>
          <w:p w:rsidR="00C125FE" w:rsidRDefault="00C125FE" w:rsidP="00C125F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น.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ส.รัชดา  ชัชวาลย์</w:t>
            </w:r>
          </w:p>
          <w:p w:rsidR="00C125FE" w:rsidRPr="00C125FE" w:rsidRDefault="00C125FE" w:rsidP="00C125F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125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นายจิระ  แนบสนิท</w:t>
            </w:r>
          </w:p>
          <w:p w:rsidR="00C125FE" w:rsidRPr="00C125FE" w:rsidRDefault="00C125FE" w:rsidP="00C125F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125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น.ส.ปิยมาภรณ์  สุวรรณเจริญพร</w:t>
            </w:r>
          </w:p>
          <w:p w:rsidR="00C125FE" w:rsidRPr="00C125FE" w:rsidRDefault="00C125FE" w:rsidP="00C125F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125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นางพันธุ์ทิพา  ยุวทองไท</w:t>
            </w:r>
          </w:p>
          <w:p w:rsidR="00C125FE" w:rsidRPr="003B7C5A" w:rsidRDefault="00C125FE" w:rsidP="00C125F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125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น.ส.วรนุช  กระโจมแก้ว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3686" w:type="dxa"/>
            <w:tcBorders>
              <w:left w:val="nil"/>
            </w:tcBorders>
          </w:tcPr>
          <w:p w:rsidR="00C125FE" w:rsidRPr="003C37F6" w:rsidRDefault="00C125FE" w:rsidP="00C125FE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3C37F6" w:rsidRPr="003C37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</w:t>
            </w:r>
            <w:r w:rsidR="003C37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5580</w:t>
            </w:r>
          </w:p>
          <w:p w:rsidR="003C37F6" w:rsidRPr="003C37F6" w:rsidRDefault="00C125FE" w:rsidP="003C37F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3C37F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3C37F6" w:rsidRPr="003C37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</w:t>
            </w:r>
            <w:r w:rsidR="003C37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5580</w:t>
            </w:r>
          </w:p>
          <w:p w:rsidR="003C37F6" w:rsidRPr="003C37F6" w:rsidRDefault="00C125FE" w:rsidP="003C37F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3C37F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="003C37F6" w:rsidRPr="003C37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</w:t>
            </w:r>
            <w:r w:rsidR="003C37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5569</w:t>
            </w:r>
          </w:p>
          <w:p w:rsidR="003C37F6" w:rsidRPr="003C37F6" w:rsidRDefault="00C125FE" w:rsidP="003C37F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3C37F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="003C37F6" w:rsidRPr="003C37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</w:t>
            </w:r>
            <w:r w:rsidR="003C37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5576</w:t>
            </w:r>
          </w:p>
          <w:p w:rsidR="003C37F6" w:rsidRPr="003C37F6" w:rsidRDefault="00C125FE" w:rsidP="003C37F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3C37F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="003C37F6" w:rsidRPr="003C37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</w:t>
            </w:r>
            <w:r w:rsidR="003C37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5568</w:t>
            </w:r>
          </w:p>
          <w:p w:rsidR="00C125FE" w:rsidRPr="003F0CC5" w:rsidRDefault="00C125FE" w:rsidP="003C37F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3C37F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="003C37F6" w:rsidRPr="003C37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</w:t>
            </w:r>
            <w:r w:rsidR="003C37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5560</w:t>
            </w:r>
          </w:p>
        </w:tc>
      </w:tr>
      <w:tr w:rsidR="00C125FE" w:rsidRPr="003B7C5A" w:rsidTr="0034641C">
        <w:trPr>
          <w:trHeight w:val="3336"/>
        </w:trPr>
        <w:tc>
          <w:tcPr>
            <w:tcW w:w="9498" w:type="dxa"/>
            <w:gridSpan w:val="3"/>
          </w:tcPr>
          <w:p w:rsidR="00C125FE" w:rsidRPr="003B7C5A" w:rsidRDefault="00C125FE" w:rsidP="00C125F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125FE" w:rsidRPr="00200BA7" w:rsidRDefault="00C125FE" w:rsidP="00C125FE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00BA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200BA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200B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C125FE" w:rsidRPr="00200BA7" w:rsidRDefault="00C125FE" w:rsidP="00C125FE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00BA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C125FE" w:rsidRPr="00200BA7" w:rsidRDefault="00C125FE" w:rsidP="00C125FE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00BA7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Pr="00200B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00BA7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ความรู้ที่ฝังอยู่ในคน (</w:t>
            </w:r>
            <w:r w:rsidRPr="00200BA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200BA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C125FE" w:rsidRPr="00200BA7" w:rsidRDefault="00C125FE" w:rsidP="00C125FE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00BA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Pr="00200B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00BA7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ความรู้ที่ชัดแจ้ง (</w:t>
            </w:r>
            <w:r w:rsidRPr="00200BA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200BA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200BA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C125FE" w:rsidRPr="00200BA7" w:rsidRDefault="00C125FE" w:rsidP="00C125FE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00BA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200BA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C125FE" w:rsidRDefault="00C125FE" w:rsidP="00C125FE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  <w:u w:val="dotted"/>
              </w:rPr>
            </w:pPr>
            <w:r w:rsidRPr="00200BA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      </w:r>
            <w:r w:rsidRPr="00200BA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Pr="00200BA7">
              <w:rPr>
                <w:rFonts w:ascii="TH SarabunPSK" w:hAnsi="TH SarabunPSK" w:cs="TH SarabunPSK" w:hint="cs"/>
                <w:sz w:val="30"/>
                <w:szCs w:val="30"/>
                <w:u w:val="dotted"/>
                <w:cs/>
              </w:rPr>
              <w:t xml:space="preserve"> </w:t>
            </w:r>
            <w:r w:rsidRPr="00200BA7">
              <w:rPr>
                <w:rFonts w:ascii="TH SarabunPSK" w:hAnsi="TH SarabunPSK" w:cs="TH SarabunPSK"/>
                <w:sz w:val="30"/>
                <w:szCs w:val="30"/>
                <w:u w:val="dotted"/>
                <w:cs/>
              </w:rPr>
              <w:t xml:space="preserve"> </w:t>
            </w:r>
            <w:r w:rsidRPr="00200BA7">
              <w:rPr>
                <w:rFonts w:ascii="TH SarabunPSK" w:hAnsi="TH SarabunPSK" w:cs="TH SarabunPSK" w:hint="cs"/>
                <w:sz w:val="30"/>
                <w:szCs w:val="30"/>
                <w:u w:val="dotted"/>
                <w:cs/>
              </w:rPr>
              <w:t xml:space="preserve"> </w:t>
            </w:r>
            <w:r w:rsidRPr="00200BA7">
              <w:rPr>
                <w:rFonts w:ascii="TH SarabunPSK" w:hAnsi="TH SarabunPSK" w:cs="TH SarabunPSK"/>
                <w:sz w:val="30"/>
                <w:szCs w:val="30"/>
                <w:u w:val="dotted"/>
                <w:cs/>
              </w:rPr>
              <w:t xml:space="preserve"> </w:t>
            </w:r>
            <w:r w:rsidRPr="00200BA7">
              <w:rPr>
                <w:rFonts w:ascii="TH SarabunPSK" w:hAnsi="TH SarabunPSK" w:cs="TH SarabunPSK" w:hint="cs"/>
                <w:sz w:val="30"/>
                <w:szCs w:val="30"/>
                <w:u w:val="dotted"/>
                <w:cs/>
              </w:rPr>
              <w:t>การส่งเสริมกีฬาเพื่</w:t>
            </w:r>
            <w:r w:rsidR="000A6F41">
              <w:rPr>
                <w:rFonts w:ascii="TH SarabunPSK" w:hAnsi="TH SarabunPSK" w:cs="TH SarabunPSK" w:hint="cs"/>
                <w:sz w:val="30"/>
                <w:szCs w:val="30"/>
                <w:u w:val="dotted"/>
                <w:cs/>
              </w:rPr>
              <w:t>อ</w:t>
            </w:r>
            <w:r w:rsidRPr="00200BA7">
              <w:rPr>
                <w:rFonts w:ascii="TH SarabunPSK" w:hAnsi="TH SarabunPSK" w:cs="TH SarabunPSK" w:hint="cs"/>
                <w:sz w:val="30"/>
                <w:szCs w:val="30"/>
                <w:u w:val="dotted"/>
                <w:cs/>
              </w:rPr>
              <w:t xml:space="preserve">สุขภาพและพลานามัยในสถาบันอุดมศึกษา        </w:t>
            </w:r>
            <w:r w:rsidRPr="00200BA7">
              <w:rPr>
                <w:rFonts w:ascii="TH SarabunPSK" w:hAnsi="TH SarabunPSK" w:cs="TH SarabunPSK" w:hint="cs"/>
                <w:color w:val="FFFFFF" w:themeColor="background1"/>
                <w:sz w:val="30"/>
                <w:szCs w:val="30"/>
                <w:u w:val="dotted"/>
                <w:cs/>
              </w:rPr>
              <w:t>.</w:t>
            </w:r>
          </w:p>
          <w:p w:rsidR="00C125FE" w:rsidRPr="00200BA7" w:rsidRDefault="00C125FE" w:rsidP="00C125FE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  <w:u w:val="dotted"/>
                <w:cs/>
              </w:rPr>
            </w:pPr>
          </w:p>
        </w:tc>
      </w:tr>
      <w:tr w:rsidR="00C125FE" w:rsidRPr="003B7C5A" w:rsidTr="003A0BDF">
        <w:trPr>
          <w:trHeight w:val="5912"/>
        </w:trPr>
        <w:tc>
          <w:tcPr>
            <w:tcW w:w="9498" w:type="dxa"/>
            <w:gridSpan w:val="3"/>
          </w:tcPr>
          <w:p w:rsidR="00C125FE" w:rsidRPr="003B7C5A" w:rsidRDefault="00C125FE" w:rsidP="00C125FE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20"/>
              <w:gridCol w:w="7647"/>
            </w:tblGrid>
            <w:tr w:rsidR="00C125FE" w:rsidRPr="003B7C5A" w:rsidTr="001B7C7D">
              <w:trPr>
                <w:trHeight w:val="454"/>
                <w:jc w:val="center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25FE" w:rsidRPr="00F108FD" w:rsidRDefault="00C125FE" w:rsidP="00C125F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25FE" w:rsidRPr="00F108FD" w:rsidRDefault="00C125FE" w:rsidP="00C125F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125FE" w:rsidRPr="003B7C5A" w:rsidTr="001B7C7D">
              <w:trPr>
                <w:trHeight w:val="283"/>
                <w:jc w:val="center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25FE" w:rsidRPr="00F108FD" w:rsidRDefault="00C125FE" w:rsidP="00C125F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25FE" w:rsidRPr="001B7C7D" w:rsidRDefault="00C125FE" w:rsidP="00C125FE">
                  <w:pPr>
                    <w:pStyle w:val="ListParagraph"/>
                    <w:numPr>
                      <w:ilvl w:val="0"/>
                      <w:numId w:val="9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B7C7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สำนัก/หน่วยงานแต่งตั้งคณะทำงานหรือผู้รับผิดชอดำเนินการการจัดการความรู้ของสำนัก/หน่วยงาน</w:t>
                  </w:r>
                </w:p>
                <w:p w:rsidR="00C125FE" w:rsidRPr="00200BA7" w:rsidRDefault="00C125FE" w:rsidP="00C125FE">
                  <w:pPr>
                    <w:pStyle w:val="ListParagraph"/>
                    <w:numPr>
                      <w:ilvl w:val="0"/>
                      <w:numId w:val="9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00BA7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</w:t>
                  </w:r>
                  <w:r w:rsidRPr="00200BA7"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หรือจัดให้มีแหล่งเรียนรู้</w:t>
                  </w:r>
                  <w:r w:rsidRPr="00200BA7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เพื่อให้บุคลากร</w:t>
                  </w:r>
                  <w:r w:rsidRPr="00200BA7"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หรือเจ้าหน้าที่ภายในหน่วยงาน</w:t>
                  </w:r>
                  <w:r w:rsidRPr="00200BA7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ได้ศึกษา แลกเปลี่ยนเรียนรู้</w:t>
                  </w:r>
                </w:p>
              </w:tc>
            </w:tr>
            <w:tr w:rsidR="00C125FE" w:rsidRPr="003B7C5A" w:rsidTr="001B7C7D">
              <w:trPr>
                <w:trHeight w:val="283"/>
                <w:jc w:val="center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25FE" w:rsidRPr="00F108FD" w:rsidRDefault="00C125FE" w:rsidP="00C125F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25FE" w:rsidRPr="001B7C7D" w:rsidRDefault="00C125FE" w:rsidP="00C125FE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B7C7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 พ.ศ. 25</w:t>
                  </w:r>
                  <w:r w:rsidRPr="001B7C7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62</w:t>
                  </w:r>
                  <w:r w:rsidRPr="001B7C7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อย่างน้อย </w:t>
                  </w:r>
                  <w:r w:rsidRPr="001B7C7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1</w:t>
                  </w:r>
                  <w:r w:rsidRPr="001B7C7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      </w:r>
                </w:p>
                <w:p w:rsidR="00C125FE" w:rsidRPr="00200BA7" w:rsidRDefault="00C125FE" w:rsidP="00C125FE">
                  <w:pPr>
                    <w:pStyle w:val="ListParagraph"/>
                    <w:numPr>
                      <w:ilvl w:val="0"/>
                      <w:numId w:val="9"/>
                    </w:num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00BA7">
                    <w:rPr>
                      <w:rFonts w:ascii="TH SarabunPSK" w:hAnsi="TH SarabunPSK" w:cs="TH SarabunPSK"/>
                      <w:spacing w:val="-16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200BA7">
                    <w:rPr>
                      <w:rFonts w:ascii="TH SarabunPSK" w:hAnsi="TH SarabunPSK" w:cs="TH SarabunPSK" w:hint="cs"/>
                      <w:spacing w:val="-16"/>
                      <w:sz w:val="30"/>
                      <w:szCs w:val="30"/>
                      <w:cs/>
                    </w:rPr>
                    <w:t xml:space="preserve"> </w:t>
                  </w:r>
                  <w:r w:rsidRPr="00200BA7">
                    <w:rPr>
                      <w:rFonts w:ascii="TH SarabunPSK" w:hAnsi="TH SarabunPSK" w:cs="TH SarabunPSK"/>
                      <w:spacing w:val="-16"/>
                      <w:sz w:val="30"/>
                      <w:szCs w:val="30"/>
                      <w:cs/>
                    </w:rPr>
                    <w:t>พ.ศ. 256</w:t>
                  </w:r>
                  <w:r w:rsidRPr="00200BA7">
                    <w:rPr>
                      <w:rFonts w:ascii="TH SarabunPSK" w:hAnsi="TH SarabunPSK" w:cs="TH SarabunPSK" w:hint="cs"/>
                      <w:spacing w:val="-16"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C125FE" w:rsidRPr="003B7C5A" w:rsidTr="001B7C7D">
              <w:trPr>
                <w:trHeight w:val="283"/>
                <w:jc w:val="center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25FE" w:rsidRPr="00F108FD" w:rsidRDefault="00C125FE" w:rsidP="00C125F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25FE" w:rsidRDefault="00C125FE" w:rsidP="00C125FE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ส่งเสริมสนับสนุน ให้ข้าราชการและบุคลากรในสังกัดได้มีการแลกเปลี่ยนความรู้ภายในสำนัก/</w:t>
                  </w:r>
                  <w: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ab/>
                  </w:r>
                  <w: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ab/>
                  </w:r>
                  <w: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ab/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หน่วย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งาน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อย่างน้อย 4 ครั้ง </w:t>
                  </w:r>
                </w:p>
                <w:p w:rsidR="00C125FE" w:rsidRPr="005B43D8" w:rsidRDefault="00C125FE" w:rsidP="00C125FE">
                  <w:pPr>
                    <w:pStyle w:val="ListParagraph"/>
                    <w:numPr>
                      <w:ilvl w:val="0"/>
                      <w:numId w:val="9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B43D8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ร่ว</w:t>
                  </w:r>
                  <w:r w:rsidRPr="005B43D8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มกิจกรรมแลกเปลี่ยนเรียนรู้</w:t>
                  </w:r>
                  <w:r w:rsidRPr="005B43D8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ในวัน </w:t>
                  </w:r>
                  <w:r w:rsidRPr="005B43D8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KM DAYs</w:t>
                  </w:r>
                  <w:r w:rsidRPr="005B43D8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ร่วมกับสำนัก/หน่วยงานของ สกอ. ระหว่างเดือน</w:t>
                  </w:r>
                  <w:r w:rsidRPr="005B43D8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ธันวาคม 2561</w:t>
                  </w:r>
                  <w:r w:rsidRPr="005B43D8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ถึง กันยายน 256</w:t>
                  </w:r>
                  <w:r w:rsidRPr="005B43D8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2</w:t>
                  </w:r>
                  <w:r w:rsidRPr="005B43D8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5B43D8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และ</w:t>
                  </w:r>
                  <w:r w:rsidRPr="005B43D8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ดำเนินงานตามแผนการจัดการความรู้ของสำนัก/หน่วยงาน</w:t>
                  </w:r>
                </w:p>
              </w:tc>
            </w:tr>
            <w:tr w:rsidR="00C125FE" w:rsidRPr="003B7C5A" w:rsidTr="001B7C7D">
              <w:trPr>
                <w:trHeight w:val="283"/>
                <w:jc w:val="center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25FE" w:rsidRPr="00F108FD" w:rsidRDefault="00C125FE" w:rsidP="00C125F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25FE" w:rsidRPr="005B43D8" w:rsidRDefault="00C125FE" w:rsidP="00C125FE">
                  <w:pPr>
                    <w:pStyle w:val="ListParagraph"/>
                    <w:numPr>
                      <w:ilvl w:val="0"/>
                      <w:numId w:val="9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B43D8">
                    <w:rPr>
                      <w:rFonts w:ascii="TH SarabunPSK" w:hAnsi="TH SarabunPSK" w:cs="TH SarabunPSK" w:hint="cs"/>
                      <w:spacing w:val="-16"/>
                      <w:sz w:val="30"/>
                      <w:szCs w:val="30"/>
                      <w:cs/>
                    </w:rPr>
      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      </w:r>
                  <w:r w:rsidRPr="005B43D8">
                    <w:rPr>
                      <w:rFonts w:ascii="TH SarabunPSK" w:hAnsi="TH SarabunPSK" w:cs="TH SarabunPSK"/>
                      <w:spacing w:val="-16"/>
                      <w:sz w:val="30"/>
                      <w:szCs w:val="30"/>
                    </w:rPr>
                    <w:t>KM DAYs</w:t>
                  </w:r>
                  <w:r w:rsidRPr="005B43D8">
                    <w:rPr>
                      <w:rFonts w:ascii="TH SarabunPSK" w:hAnsi="TH SarabunPSK" w:cs="TH SarabunPSK" w:hint="cs"/>
                      <w:spacing w:val="-16"/>
                      <w:sz w:val="30"/>
                      <w:szCs w:val="30"/>
                      <w:cs/>
                    </w:rPr>
                    <w:t xml:space="preserve"> </w:t>
                  </w:r>
                  <w:r w:rsidRPr="005B43D8">
                    <w:rPr>
                      <w:rFonts w:ascii="TH SarabunPSK" w:hAnsi="TH SarabunPSK" w:cs="TH SarabunPSK"/>
                      <w:spacing w:val="-16"/>
                      <w:sz w:val="30"/>
                      <w:szCs w:val="30"/>
                      <w:cs/>
                    </w:rPr>
                    <w:t xml:space="preserve"> </w:t>
                  </w:r>
                  <w:r w:rsidRPr="005B43D8">
                    <w:rPr>
                      <w:rFonts w:ascii="TH SarabunPSK" w:hAnsi="TH SarabunPSK" w:cs="TH SarabunPSK" w:hint="cs"/>
                      <w:spacing w:val="-16"/>
                      <w:sz w:val="30"/>
                      <w:szCs w:val="30"/>
                      <w:cs/>
                    </w:rPr>
                    <w:t xml:space="preserve">พร้อมภาพถ่ายกิจกรรม </w:t>
                  </w:r>
                  <w:r w:rsidRPr="005B43D8">
                    <w:rPr>
                      <w:rFonts w:ascii="TH SarabunPSK" w:hAnsi="TH SarabunPSK" w:cs="TH SarabunPSK"/>
                      <w:spacing w:val="-16"/>
                      <w:sz w:val="30"/>
                      <w:szCs w:val="30"/>
                      <w:cs/>
                    </w:rPr>
                    <w:t>ประจำปีงบประมาณ พ.ศ. 25</w:t>
                  </w:r>
                  <w:r w:rsidRPr="005B43D8">
                    <w:rPr>
                      <w:rFonts w:ascii="TH SarabunPSK" w:hAnsi="TH SarabunPSK" w:cs="TH SarabunPSK" w:hint="cs"/>
                      <w:spacing w:val="-16"/>
                      <w:sz w:val="30"/>
                      <w:szCs w:val="30"/>
                      <w:cs/>
                    </w:rPr>
                    <w:t>62 ให้กลุ่มพัฒนาระบบบริหาร</w:t>
                  </w:r>
                  <w:r w:rsidRPr="005B43D8">
                    <w:rPr>
                      <w:rFonts w:ascii="TH SarabunPSK" w:hAnsi="TH SarabunPSK" w:cs="TH SarabunPSK"/>
                      <w:spacing w:val="-16"/>
                      <w:sz w:val="30"/>
                      <w:szCs w:val="30"/>
                      <w:cs/>
                    </w:rPr>
                    <w:t xml:space="preserve"> ภายในวันที่ </w:t>
                  </w:r>
                  <w:r w:rsidRPr="005B43D8">
                    <w:rPr>
                      <w:rFonts w:ascii="TH SarabunPSK" w:hAnsi="TH SarabunPSK" w:cs="TH SarabunPSK" w:hint="cs"/>
                      <w:spacing w:val="-16"/>
                      <w:sz w:val="30"/>
                      <w:szCs w:val="30"/>
                      <w:cs/>
                    </w:rPr>
                    <w:t>10 กันยายน 2562</w:t>
                  </w:r>
                </w:p>
              </w:tc>
            </w:tr>
            <w:tr w:rsidR="00C125FE" w:rsidRPr="003B7C5A" w:rsidTr="001B7C7D">
              <w:trPr>
                <w:trHeight w:val="283"/>
                <w:jc w:val="center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25FE" w:rsidRPr="00F108FD" w:rsidRDefault="00C125FE" w:rsidP="00C125F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25FE" w:rsidRDefault="00C125FE" w:rsidP="00C125FE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นำ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เล่มตามข้อ 4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จัดเก็บเป็นระบบ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และ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นำขึ้นเว็บไซต์ของสำนัก/หน่วยงานหรือ สกอ. เพื่อเรียนรู้</w:t>
                  </w:r>
                  <w: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ab/>
                  </w:r>
                  <w: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ab/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และเผยแพร่ต่อไป (โดยมีหลักฐานการเผยแพร่)  </w:t>
                  </w:r>
                </w:p>
                <w:p w:rsidR="00C125FE" w:rsidRPr="005B43D8" w:rsidRDefault="00C125FE" w:rsidP="00C125FE">
                  <w:pPr>
                    <w:pStyle w:val="ListParagraph"/>
                    <w:numPr>
                      <w:ilvl w:val="0"/>
                      <w:numId w:val="9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B43D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C125FE" w:rsidRPr="00DE6CC4" w:rsidRDefault="00C125FE" w:rsidP="00C125FE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C125FE" w:rsidRPr="003B7C5A" w:rsidTr="006E0252">
        <w:trPr>
          <w:trHeight w:val="2242"/>
        </w:trPr>
        <w:tc>
          <w:tcPr>
            <w:tcW w:w="9498" w:type="dxa"/>
            <w:gridSpan w:val="3"/>
          </w:tcPr>
          <w:p w:rsidR="00C125FE" w:rsidRPr="003B7C5A" w:rsidRDefault="00C125FE" w:rsidP="00C125FE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C125FE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C125FE" w:rsidRPr="003B7C5A" w:rsidRDefault="00C125FE" w:rsidP="00C125FE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C125FE" w:rsidRPr="003B7C5A" w:rsidRDefault="00C125FE" w:rsidP="00C125FE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C125FE" w:rsidRPr="003B7C5A" w:rsidRDefault="00C125FE" w:rsidP="00C125FE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C125FE" w:rsidRPr="003B7C5A" w:rsidRDefault="00C125FE" w:rsidP="00C125FE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C125FE" w:rsidRPr="003B7C5A" w:rsidRDefault="00C125FE" w:rsidP="00C125FE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125FE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C125FE" w:rsidRPr="00B26A52" w:rsidRDefault="00C125FE" w:rsidP="00C125FE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2671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276" w:type="dxa"/>
                </w:tcPr>
                <w:p w:rsidR="00C125FE" w:rsidRPr="00E23C75" w:rsidRDefault="00C125FE" w:rsidP="00C125FE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E23C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E23C7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  <w:p w:rsidR="00C125FE" w:rsidRPr="00AC4F8B" w:rsidRDefault="00C125FE" w:rsidP="00C125FE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25FE" w:rsidRDefault="001312F8" w:rsidP="00C125F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2E3585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 w:rsidR="002E35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2E3585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25FE" w:rsidRDefault="00C125FE" w:rsidP="001312F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1312F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1.50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25FE" w:rsidRDefault="00C125FE" w:rsidP="001312F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1312F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0.0750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</w:tr>
          </w:tbl>
          <w:p w:rsidR="00C125FE" w:rsidRPr="003B7C5A" w:rsidRDefault="00C125FE" w:rsidP="00C125FE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125FE" w:rsidRPr="003B7C5A" w:rsidTr="00D134A9">
        <w:trPr>
          <w:trHeight w:val="842"/>
        </w:trPr>
        <w:tc>
          <w:tcPr>
            <w:tcW w:w="9498" w:type="dxa"/>
            <w:gridSpan w:val="3"/>
          </w:tcPr>
          <w:p w:rsidR="00C125FE" w:rsidRDefault="00C125FE" w:rsidP="00C125F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C37F6" w:rsidRPr="0055725C" w:rsidRDefault="003C37F6" w:rsidP="003C37F6">
            <w:pPr>
              <w:tabs>
                <w:tab w:val="left" w:pos="102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>นักส่งเสริมและพัฒนาศักยภาพนักศึกษาได้มีการดำเนินการ ดังนี้</w:t>
            </w:r>
          </w:p>
          <w:p w:rsidR="003C37F6" w:rsidRPr="0055725C" w:rsidRDefault="003C37F6" w:rsidP="003C37F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1.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>แต่งตั้งคณะทำงานดำเนินการจัดการความรู้ของ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สำนักฯ ประจำปีงบประมาณ 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3C37F6" w:rsidRPr="0055725C" w:rsidRDefault="003C37F6" w:rsidP="00E44E6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จัดทำแผนการจัดการความรู้ ประจำปีงบประมาณ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องค์ความรู้ คือ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การส่งเสริมกีฬาเพื่อสุขภาพและพลานามัยในสถาบันอุดมศึกษา</w:t>
            </w:r>
          </w:p>
          <w:p w:rsidR="003C37F6" w:rsidRDefault="003C37F6" w:rsidP="003C37F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3.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>ผู้อำนวยการสำนัก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>ลงนามในแผนการจัดการความรู้ และจัดส่งให้กลุ่ม กพร.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C125FE" w:rsidRPr="00487609" w:rsidRDefault="00C125FE" w:rsidP="00C125FE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125FE" w:rsidRPr="003B7C5A" w:rsidTr="006E0252">
        <w:trPr>
          <w:trHeight w:val="841"/>
        </w:trPr>
        <w:tc>
          <w:tcPr>
            <w:tcW w:w="9498" w:type="dxa"/>
            <w:gridSpan w:val="3"/>
          </w:tcPr>
          <w:p w:rsidR="00C125FE" w:rsidRDefault="00C125FE" w:rsidP="00C125F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125FE" w:rsidRPr="00950334" w:rsidRDefault="002E3585" w:rsidP="00C125FE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C125FE" w:rsidRPr="003B7C5A" w:rsidTr="006E0252">
        <w:trPr>
          <w:trHeight w:val="838"/>
        </w:trPr>
        <w:tc>
          <w:tcPr>
            <w:tcW w:w="9498" w:type="dxa"/>
            <w:gridSpan w:val="3"/>
          </w:tcPr>
          <w:p w:rsidR="00C125FE" w:rsidRDefault="00C125FE" w:rsidP="00C125F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C125FE" w:rsidRPr="000D55E0" w:rsidRDefault="002E3585" w:rsidP="00C125F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C125FE" w:rsidRPr="003B7C5A" w:rsidTr="006E0252">
        <w:trPr>
          <w:trHeight w:val="851"/>
        </w:trPr>
        <w:tc>
          <w:tcPr>
            <w:tcW w:w="9498" w:type="dxa"/>
            <w:gridSpan w:val="3"/>
          </w:tcPr>
          <w:p w:rsidR="00C125FE" w:rsidRDefault="00C125FE" w:rsidP="00C125F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44E65" w:rsidRDefault="00E44E65" w:rsidP="00E44E6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1. คำสั่งสำนักส่งเสริมและพัฒนาศักยภาพนักศึกษาที่ 2/2562 เรื่อง 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>แต่งตั้งคณะทำงาน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</w:t>
            </w:r>
            <w:r w:rsidR="001304E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ตามคำรับรองการปฏิบัติราชการระดับสำนัก/หน่วยงาน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ประจำปีงบประมาณ 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E44E65" w:rsidRDefault="00E44E65" w:rsidP="00E44E6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2. 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แผนการจัดการความรู้ ประจำปีงบประมาณ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องค์ความรู้</w:t>
            </w:r>
          </w:p>
          <w:p w:rsidR="00E44E65" w:rsidRPr="0055725C" w:rsidRDefault="00E44E65" w:rsidP="00E44E6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3. </w:t>
            </w:r>
            <w:r w:rsidR="002E68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บันทึกข้อความที่ ศธ 0508/539  ลงวันที่ 15 มีนาคม 2562  เรื่อง ขอส่งแผนการจัดการความรู้ </w:t>
            </w:r>
            <w:r w:rsidR="001304E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</w:t>
            </w:r>
            <w:r w:rsidR="002E681F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ตามคำรับรองการปฏิบัติราชการ</w:t>
            </w:r>
            <w:r w:rsidR="001304E0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ระดับสำนัก ประจำปีงบประมาณ พ.ศ. 2562</w:t>
            </w:r>
          </w:p>
          <w:p w:rsidR="00C125FE" w:rsidRPr="000D55E0" w:rsidRDefault="00C125FE" w:rsidP="00C125F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1B7C7D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EB8" w:rsidRDefault="001E3EB8">
      <w:r>
        <w:separator/>
      </w:r>
    </w:p>
  </w:endnote>
  <w:endnote w:type="continuationSeparator" w:id="0">
    <w:p w:rsidR="001E3EB8" w:rsidRDefault="001E3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EB8" w:rsidRDefault="001E3EB8">
      <w:r>
        <w:separator/>
      </w:r>
    </w:p>
  </w:footnote>
  <w:footnote w:type="continuationSeparator" w:id="0">
    <w:p w:rsidR="001E3EB8" w:rsidRDefault="001E3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0BA7" w:rsidRDefault="001B7C7D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200BA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200BA7" w:rsidRDefault="001B7C7D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200BA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9CC768B"/>
    <w:multiLevelType w:val="hybridMultilevel"/>
    <w:tmpl w:val="815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DA02AE0"/>
    <w:multiLevelType w:val="hybridMultilevel"/>
    <w:tmpl w:val="1AC8E312"/>
    <w:lvl w:ilvl="0" w:tplc="773E05E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5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A7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6F41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4E0"/>
    <w:rsid w:val="00130734"/>
    <w:rsid w:val="001312F8"/>
    <w:rsid w:val="00135353"/>
    <w:rsid w:val="00154194"/>
    <w:rsid w:val="0018175B"/>
    <w:rsid w:val="00185E58"/>
    <w:rsid w:val="001B140F"/>
    <w:rsid w:val="001B5DAF"/>
    <w:rsid w:val="001B7B75"/>
    <w:rsid w:val="001B7C7D"/>
    <w:rsid w:val="001C07B4"/>
    <w:rsid w:val="001C18FF"/>
    <w:rsid w:val="001C2A69"/>
    <w:rsid w:val="001C39D5"/>
    <w:rsid w:val="001D2FDE"/>
    <w:rsid w:val="001E3D89"/>
    <w:rsid w:val="001E3EB8"/>
    <w:rsid w:val="00200BA7"/>
    <w:rsid w:val="00235C19"/>
    <w:rsid w:val="00251664"/>
    <w:rsid w:val="00260901"/>
    <w:rsid w:val="002632AB"/>
    <w:rsid w:val="00266EF2"/>
    <w:rsid w:val="002847E9"/>
    <w:rsid w:val="002D0F9B"/>
    <w:rsid w:val="002D2958"/>
    <w:rsid w:val="002D67F4"/>
    <w:rsid w:val="002E3585"/>
    <w:rsid w:val="002E681F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A0BDF"/>
    <w:rsid w:val="003B7C5A"/>
    <w:rsid w:val="003C016E"/>
    <w:rsid w:val="003C2C30"/>
    <w:rsid w:val="003C37F6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4D111F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43D8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4608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3D04"/>
    <w:rsid w:val="008A4E84"/>
    <w:rsid w:val="008D0AEE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125FE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23C75"/>
    <w:rsid w:val="00E36CAD"/>
    <w:rsid w:val="00E379B3"/>
    <w:rsid w:val="00E40020"/>
    <w:rsid w:val="00E44E65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D3EF75"/>
  <w15:docId w15:val="{8A1CD87B-7639-442F-949F-75D835C92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4E933-638B-4898-B559-1E51B1483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732</Words>
  <Characters>4175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7</cp:revision>
  <cp:lastPrinted>2019-04-19T03:42:00Z</cp:lastPrinted>
  <dcterms:created xsi:type="dcterms:W3CDTF">2019-04-25T01:25:00Z</dcterms:created>
  <dcterms:modified xsi:type="dcterms:W3CDTF">2019-06-13T07:59:00Z</dcterms:modified>
</cp:coreProperties>
</file>